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F50479" w:rsidRPr="009E3D0E" w14:paraId="031C2AA3" w14:textId="77777777" w:rsidTr="00F50479">
        <w:trPr>
          <w:trHeight w:val="545"/>
        </w:trPr>
        <w:tc>
          <w:tcPr>
            <w:tcW w:w="5671" w:type="dxa"/>
            <w:hideMark/>
          </w:tcPr>
          <w:p w14:paraId="10F34F90" w14:textId="77777777" w:rsidR="00F50479" w:rsidRDefault="00F50479" w:rsidP="00F50479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5047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Pr="00F5047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голова обласної ради</w:t>
            </w:r>
          </w:p>
          <w:p w14:paraId="59480A08" w14:textId="614012B0" w:rsidR="00F50479" w:rsidRPr="00F50479" w:rsidRDefault="00F50479" w:rsidP="00F50479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rFonts w:ascii="Times New Roman" w:hAnsi="Times New Roman" w:cs="Times New Roman"/>
                <w:lang w:val="uk-UA" w:eastAsia="uk-UA"/>
              </w:rPr>
            </w:pPr>
            <w:r w:rsidRPr="00F5047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Автор: </w:t>
            </w:r>
            <w:r w:rsidRPr="00F5047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виконавчий апарат обласної ради </w:t>
            </w:r>
          </w:p>
          <w:p w14:paraId="60CB3E12" w14:textId="3BB5AF92" w:rsidR="00F50479" w:rsidRPr="00F50479" w:rsidRDefault="00F50479" w:rsidP="00FF29B3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rFonts w:ascii="Times New Roman" w:hAnsi="Times New Roman" w:cs="Times New Roman"/>
                <w:lang w:val="uk-UA" w:eastAsia="uk-UA"/>
              </w:rPr>
            </w:pPr>
          </w:p>
        </w:tc>
        <w:tc>
          <w:tcPr>
            <w:tcW w:w="3686" w:type="dxa"/>
            <w:hideMark/>
          </w:tcPr>
          <w:p w14:paraId="701918D2" w14:textId="77777777" w:rsidR="00F50479" w:rsidRPr="00F50479" w:rsidRDefault="00F50479" w:rsidP="00FF29B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F5047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ПРОЄКТ</w:t>
            </w:r>
          </w:p>
          <w:p w14:paraId="0DDA19CB" w14:textId="73B2209B" w:rsidR="00F50479" w:rsidRPr="00F50479" w:rsidRDefault="00F50479" w:rsidP="00FF29B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 w:eastAsia="uk-UA"/>
              </w:rPr>
            </w:pPr>
            <w:r w:rsidRPr="00F504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               №  227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0</w:t>
            </w:r>
            <w:r w:rsidRPr="00F504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ПР/01-16</w:t>
            </w:r>
          </w:p>
        </w:tc>
      </w:tr>
    </w:tbl>
    <w:p w14:paraId="483FA23A" w14:textId="48A801A8" w:rsidR="007310E6" w:rsidRDefault="00947EB3" w:rsidP="00947EB3">
      <w:pPr>
        <w:snapToGrid w:val="0"/>
        <w:ind w:left="5812" w:hanging="581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47EB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</w:p>
    <w:p w14:paraId="5B8AEF3F" w14:textId="77777777" w:rsidR="00947EB3" w:rsidRPr="00683101" w:rsidRDefault="00947EB3" w:rsidP="00947EB3">
      <w:pPr>
        <w:pStyle w:val="a3"/>
        <w:jc w:val="center"/>
        <w:rPr>
          <w:rFonts w:eastAsia="Times New Roman"/>
          <w:b/>
          <w:lang w:eastAsia="zh-CN"/>
        </w:rPr>
      </w:pPr>
      <w:r w:rsidRPr="00947EB3">
        <w:rPr>
          <w:rFonts w:eastAsia="Times New Roman"/>
          <w:b/>
          <w:noProof/>
          <w:lang w:val="ru-RU" w:eastAsia="ru-RU" w:bidi="ar-SA"/>
        </w:rPr>
        <w:drawing>
          <wp:inline distT="0" distB="0" distL="0" distR="0" wp14:anchorId="136FDEC7" wp14:editId="45C24026">
            <wp:extent cx="431800" cy="612775"/>
            <wp:effectExtent l="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93B65" w14:textId="77777777" w:rsidR="00947EB3" w:rsidRDefault="00947EB3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ЗАКАРПАТСЬКА ОБЛАСНА РАДА</w:t>
      </w:r>
    </w:p>
    <w:p w14:paraId="1E803B07" w14:textId="77777777" w:rsidR="00471CEF" w:rsidRPr="00D102F1" w:rsidRDefault="00471CEF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14:paraId="09388708" w14:textId="1B1630C8" w:rsidR="00947EB3" w:rsidRDefault="0087019E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Дванадцята</w:t>
      </w:r>
      <w:r w:rsidR="00571E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сесія</w:t>
      </w:r>
      <w:proofErr w:type="spellEnd"/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r w:rsidR="00947EB3" w:rsidRPr="00947EB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VI</w:t>
      </w:r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І</w:t>
      </w:r>
      <w:r w:rsidR="002E27D6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І</w:t>
      </w:r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proofErr w:type="spellStart"/>
      <w:r w:rsidR="00947EB3" w:rsidRPr="00D102F1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скликання</w:t>
      </w:r>
      <w:proofErr w:type="spellEnd"/>
    </w:p>
    <w:p w14:paraId="1E4DB308" w14:textId="77777777" w:rsidR="00471CEF" w:rsidRPr="00D102F1" w:rsidRDefault="00471CEF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14:paraId="58A102C4" w14:textId="77777777" w:rsidR="00947EB3" w:rsidRPr="00947EB3" w:rsidRDefault="00947EB3" w:rsidP="00947EB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47EB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Pr="00947EB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Pr="00947EB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14:paraId="33F3F045" w14:textId="77777777" w:rsidR="00947EB3" w:rsidRDefault="00947EB3" w:rsidP="00947EB3">
      <w:pPr>
        <w:suppressAutoHyphens/>
        <w:autoSpaceDE w:val="0"/>
        <w:ind w:right="-1"/>
        <w:jc w:val="center"/>
        <w:rPr>
          <w:rFonts w:eastAsia="Times New Roman"/>
          <w:b/>
          <w:lang w:val="uk-UA" w:eastAsia="zh-CN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2557"/>
        <w:gridCol w:w="1971"/>
        <w:gridCol w:w="1971"/>
        <w:gridCol w:w="1864"/>
      </w:tblGrid>
      <w:tr w:rsidR="00571E35" w14:paraId="32D5EE9B" w14:textId="77777777" w:rsidTr="009A3B90">
        <w:tc>
          <w:tcPr>
            <w:tcW w:w="1384" w:type="dxa"/>
          </w:tcPr>
          <w:p w14:paraId="30556374" w14:textId="77777777" w:rsidR="00571E35" w:rsidRPr="009A3B90" w:rsidRDefault="00571E35" w:rsidP="00571E35">
            <w:pPr>
              <w:suppressAutoHyphens/>
              <w:autoSpaceDE w:val="0"/>
              <w:ind w:right="-1"/>
              <w:jc w:val="right"/>
              <w:rPr>
                <w:rFonts w:eastAsia="Times New Roman"/>
                <w:b/>
                <w:color w:val="FFFF00"/>
                <w:highlight w:val="yellow"/>
                <w:lang w:val="uk-UA" w:eastAsia="zh-CN"/>
              </w:rPr>
            </w:pPr>
          </w:p>
        </w:tc>
        <w:tc>
          <w:tcPr>
            <w:tcW w:w="2557" w:type="dxa"/>
          </w:tcPr>
          <w:p w14:paraId="56D5318E" w14:textId="3712D197" w:rsidR="00571E35" w:rsidRPr="0087019E" w:rsidRDefault="00571E35" w:rsidP="00571E35">
            <w:pPr>
              <w:suppressAutoHyphens/>
              <w:autoSpaceDE w:val="0"/>
              <w:ind w:right="-1"/>
              <w:rPr>
                <w:rFonts w:eastAsia="Times New Roman"/>
                <w:b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20</w:t>
            </w:r>
            <w:r w:rsidR="008701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23</w:t>
            </w:r>
          </w:p>
        </w:tc>
        <w:tc>
          <w:tcPr>
            <w:tcW w:w="1971" w:type="dxa"/>
          </w:tcPr>
          <w:p w14:paraId="4BDAFB50" w14:textId="37405A12" w:rsidR="00571E35" w:rsidRDefault="00571E35" w:rsidP="00947EB3">
            <w:pPr>
              <w:suppressAutoHyphens/>
              <w:autoSpaceDE w:val="0"/>
              <w:ind w:right="-1"/>
              <w:jc w:val="center"/>
              <w:rPr>
                <w:rFonts w:eastAsia="Times New Roman"/>
                <w:b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Ужгород</w:t>
            </w:r>
            <w:proofErr w:type="spellEnd"/>
          </w:p>
        </w:tc>
        <w:tc>
          <w:tcPr>
            <w:tcW w:w="1971" w:type="dxa"/>
          </w:tcPr>
          <w:p w14:paraId="2AE80707" w14:textId="7DF94FE7" w:rsidR="00571E35" w:rsidRDefault="00471CEF" w:rsidP="00571E35">
            <w:pPr>
              <w:suppressAutoHyphens/>
              <w:autoSpaceDE w:val="0"/>
              <w:ind w:right="-1"/>
              <w:jc w:val="right"/>
              <w:rPr>
                <w:rFonts w:eastAsia="Times New Roman"/>
                <w:b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  </w:t>
            </w:r>
            <w:r w:rsidR="00571E35"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864" w:type="dxa"/>
          </w:tcPr>
          <w:p w14:paraId="22625EA7" w14:textId="77777777" w:rsidR="00571E35" w:rsidRPr="00571E35" w:rsidRDefault="00571E35" w:rsidP="00947EB3">
            <w:pPr>
              <w:suppressAutoHyphens/>
              <w:autoSpaceDE w:val="0"/>
              <w:ind w:right="-1"/>
              <w:jc w:val="center"/>
              <w:rPr>
                <w:rFonts w:eastAsia="Times New Roman"/>
                <w:b/>
                <w:color w:val="FFFF00"/>
                <w:lang w:val="uk-UA" w:eastAsia="zh-CN"/>
              </w:rPr>
            </w:pPr>
          </w:p>
        </w:tc>
      </w:tr>
    </w:tbl>
    <w:p w14:paraId="542F8427" w14:textId="77777777" w:rsidR="00571E35" w:rsidRPr="00571E35" w:rsidRDefault="00571E35" w:rsidP="00947EB3">
      <w:pPr>
        <w:suppressAutoHyphens/>
        <w:autoSpaceDE w:val="0"/>
        <w:ind w:right="-1"/>
        <w:jc w:val="center"/>
        <w:rPr>
          <w:rFonts w:eastAsia="Times New Roman"/>
          <w:b/>
          <w:lang w:val="uk-UA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7"/>
      </w:tblGrid>
      <w:tr w:rsidR="00947EB3" w:rsidRPr="00F50479" w14:paraId="627EFB74" w14:textId="77777777" w:rsidTr="00513780">
        <w:tc>
          <w:tcPr>
            <w:tcW w:w="5637" w:type="dxa"/>
            <w:hideMark/>
          </w:tcPr>
          <w:p w14:paraId="3DEDAFD3" w14:textId="77777777" w:rsidR="00947EB3" w:rsidRPr="00947EB3" w:rsidRDefault="00947EB3" w:rsidP="00947EB3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947E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>присвоєння рангів посадових осіб місцевого самоврядування</w:t>
            </w:r>
          </w:p>
        </w:tc>
      </w:tr>
    </w:tbl>
    <w:p w14:paraId="3C818E1F" w14:textId="77777777" w:rsidR="00947EB3" w:rsidRDefault="00947EB3" w:rsidP="00827F59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CD692B8" w14:textId="77777777" w:rsidR="003C3F5A" w:rsidRDefault="003C3F5A" w:rsidP="00827F59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1361433" w14:textId="77777777" w:rsidR="00021F78" w:rsidRPr="006013B6" w:rsidRDefault="00435992" w:rsidP="00021F78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b/>
          <w:lang w:val="ru-RU"/>
        </w:rPr>
        <w:tab/>
      </w:r>
      <w:proofErr w:type="spellStart"/>
      <w:r w:rsidRPr="00435992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 xml:space="preserve"> до частини 2 статті 43 Закону України «Про місцеве самоврядування в Україні», статті 15 Закону України «Про службу в органах місцевого самоврядування»</w:t>
      </w:r>
      <w:r w:rsidR="00C32C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2F3F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F78" w:rsidRPr="00021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и р і ш и л а </w:t>
      </w:r>
      <w:r w:rsidR="00021F78" w:rsidRPr="006013B6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22B1D9AC" w14:textId="77777777" w:rsidR="00021F78" w:rsidRPr="00021F78" w:rsidRDefault="00021F78" w:rsidP="00021F7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1BF8599A" w14:textId="5EFBAC0C" w:rsidR="00021F78" w:rsidRDefault="002F3F5E" w:rsidP="003C3F5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r w:rsidR="0087019E">
        <w:rPr>
          <w:rFonts w:ascii="Times New Roman" w:hAnsi="Times New Roman" w:cs="Times New Roman"/>
          <w:sz w:val="28"/>
          <w:szCs w:val="28"/>
          <w:lang w:val="uk-UA"/>
        </w:rPr>
        <w:t>четвертий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</w:t>
      </w:r>
      <w:r w:rsidR="0087019E">
        <w:rPr>
          <w:rFonts w:ascii="Times New Roman" w:hAnsi="Times New Roman" w:cs="Times New Roman"/>
          <w:b/>
          <w:sz w:val="28"/>
          <w:szCs w:val="28"/>
          <w:lang w:val="uk-UA"/>
        </w:rPr>
        <w:t>ШЕКЕТІ Андрію Андрійовичу</w:t>
      </w:r>
      <w:r w:rsidR="00060C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0CC1" w:rsidRPr="00060CC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87019E">
        <w:rPr>
          <w:rFonts w:ascii="Times New Roman" w:hAnsi="Times New Roman" w:cs="Times New Roman"/>
          <w:sz w:val="28"/>
          <w:szCs w:val="28"/>
          <w:lang w:val="uk-UA"/>
        </w:rPr>
        <w:t xml:space="preserve">першому заступнику </w:t>
      </w:r>
      <w:r w:rsidR="00060CC1" w:rsidRPr="00060CC1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87019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60CC1" w:rsidRPr="00060CC1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</w:t>
      </w:r>
      <w:r w:rsidR="00021F78" w:rsidRPr="00021F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219232AD" w14:textId="77777777" w:rsidR="00060CC1" w:rsidRDefault="00060CC1" w:rsidP="00060C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AEE680" w14:textId="54E499FF" w:rsidR="00060CC1" w:rsidRPr="00021F78" w:rsidRDefault="00060CC1" w:rsidP="003C3F5A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r w:rsidR="0087019E">
        <w:rPr>
          <w:rFonts w:ascii="Times New Roman" w:hAnsi="Times New Roman" w:cs="Times New Roman"/>
          <w:sz w:val="28"/>
          <w:szCs w:val="28"/>
          <w:lang w:val="uk-UA"/>
        </w:rPr>
        <w:t>четвертий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</w:t>
      </w:r>
      <w:r w:rsidR="0087019E">
        <w:rPr>
          <w:rFonts w:ascii="Times New Roman" w:hAnsi="Times New Roman" w:cs="Times New Roman"/>
          <w:b/>
          <w:sz w:val="28"/>
          <w:szCs w:val="28"/>
          <w:lang w:val="uk-UA"/>
        </w:rPr>
        <w:t>ДЕМ’ЯНЧУКУ Василю Юрійовичу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заступнику голови обласної ради. </w:t>
      </w:r>
    </w:p>
    <w:p w14:paraId="50CD7332" w14:textId="77777777" w:rsidR="00827F59" w:rsidRDefault="00827F59" w:rsidP="00021F78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C935EE" w14:textId="77777777" w:rsidR="00060CC1" w:rsidRDefault="00060CC1" w:rsidP="00021F78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26DEEC" w14:textId="77777777" w:rsidR="00060CC1" w:rsidRDefault="00060CC1" w:rsidP="00021F78">
      <w:pPr>
        <w:pStyle w:val="a3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43007D" w14:textId="25AEFC40" w:rsidR="00060CC1" w:rsidRPr="00060CC1" w:rsidRDefault="00060CC1" w:rsidP="00060CC1">
      <w:pPr>
        <w:pStyle w:val="a3"/>
        <w:tabs>
          <w:tab w:val="left" w:pos="1134"/>
          <w:tab w:val="left" w:pos="70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0CC1">
        <w:rPr>
          <w:rFonts w:ascii="Times New Roman" w:hAnsi="Times New Roman" w:cs="Times New Roman"/>
          <w:b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="0087019E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  <w:r w:rsidRPr="00060C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176A5CF" w14:textId="77777777" w:rsidR="00827F59" w:rsidRDefault="00827F59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C3CD58" w14:textId="77777777" w:rsidR="00C32C20" w:rsidRDefault="00C32C20" w:rsidP="00827F59">
      <w:pPr>
        <w:pStyle w:val="a3"/>
        <w:tabs>
          <w:tab w:val="left" w:pos="1134"/>
          <w:tab w:val="left" w:pos="708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32C20" w:rsidSect="00117E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A6764"/>
    <w:multiLevelType w:val="hybridMultilevel"/>
    <w:tmpl w:val="94142EC0"/>
    <w:lvl w:ilvl="0" w:tplc="A6824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1718A2"/>
    <w:multiLevelType w:val="hybridMultilevel"/>
    <w:tmpl w:val="2E78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F7D98"/>
    <w:multiLevelType w:val="hybridMultilevel"/>
    <w:tmpl w:val="15DCF6A0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" w15:restartNumberingAfterBreak="0">
    <w:nsid w:val="6F6F52AC"/>
    <w:multiLevelType w:val="hybridMultilevel"/>
    <w:tmpl w:val="72EC5CD2"/>
    <w:lvl w:ilvl="0" w:tplc="65A2696A">
      <w:numFmt w:val="bullet"/>
      <w:lvlText w:val="-"/>
      <w:lvlJc w:val="left"/>
      <w:pPr>
        <w:ind w:left="12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 w16cid:durableId="1280378767">
    <w:abstractNumId w:val="2"/>
  </w:num>
  <w:num w:numId="2" w16cid:durableId="1420718243">
    <w:abstractNumId w:val="3"/>
  </w:num>
  <w:num w:numId="3" w16cid:durableId="1718892557">
    <w:abstractNumId w:val="0"/>
  </w:num>
  <w:num w:numId="4" w16cid:durableId="1470316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E0D"/>
    <w:rsid w:val="00021F78"/>
    <w:rsid w:val="00060CC1"/>
    <w:rsid w:val="00117E0D"/>
    <w:rsid w:val="002E27D6"/>
    <w:rsid w:val="002F3F5E"/>
    <w:rsid w:val="00384847"/>
    <w:rsid w:val="003C3F5A"/>
    <w:rsid w:val="00432246"/>
    <w:rsid w:val="00435992"/>
    <w:rsid w:val="00452D42"/>
    <w:rsid w:val="00461C73"/>
    <w:rsid w:val="00471CEF"/>
    <w:rsid w:val="004C2DC8"/>
    <w:rsid w:val="0053102D"/>
    <w:rsid w:val="00571E35"/>
    <w:rsid w:val="005F0098"/>
    <w:rsid w:val="006013B6"/>
    <w:rsid w:val="006C5C3E"/>
    <w:rsid w:val="006E294F"/>
    <w:rsid w:val="007310E6"/>
    <w:rsid w:val="00827F59"/>
    <w:rsid w:val="00861C75"/>
    <w:rsid w:val="0087019E"/>
    <w:rsid w:val="008C49CB"/>
    <w:rsid w:val="009142B0"/>
    <w:rsid w:val="00947EB3"/>
    <w:rsid w:val="009A3B90"/>
    <w:rsid w:val="00A227A0"/>
    <w:rsid w:val="00AC6C83"/>
    <w:rsid w:val="00B853C8"/>
    <w:rsid w:val="00C25E19"/>
    <w:rsid w:val="00C32C20"/>
    <w:rsid w:val="00D102F1"/>
    <w:rsid w:val="00D16ECB"/>
    <w:rsid w:val="00D73917"/>
    <w:rsid w:val="00F01605"/>
    <w:rsid w:val="00F50479"/>
    <w:rsid w:val="00FC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DDD0"/>
  <w15:docId w15:val="{947E441D-5F1F-47A2-95EE-004F381C1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EB3"/>
  </w:style>
  <w:style w:type="paragraph" w:styleId="1">
    <w:name w:val="heading 1"/>
    <w:basedOn w:val="a"/>
    <w:next w:val="a"/>
    <w:link w:val="10"/>
    <w:uiPriority w:val="9"/>
    <w:qFormat/>
    <w:rsid w:val="00947E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E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E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E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E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E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E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E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E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47E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47E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7E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7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47E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47E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47E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47E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47E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47E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947E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947E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 Знак"/>
    <w:basedOn w:val="a0"/>
    <w:link w:val="a8"/>
    <w:uiPriority w:val="10"/>
    <w:rsid w:val="00947E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947E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ідзаголовок Знак"/>
    <w:basedOn w:val="a0"/>
    <w:link w:val="aa"/>
    <w:uiPriority w:val="11"/>
    <w:rsid w:val="00947E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947EB3"/>
    <w:rPr>
      <w:b/>
      <w:bCs/>
    </w:rPr>
  </w:style>
  <w:style w:type="character" w:styleId="ad">
    <w:name w:val="Emphasis"/>
    <w:basedOn w:val="a0"/>
    <w:uiPriority w:val="20"/>
    <w:qFormat/>
    <w:rsid w:val="00947EB3"/>
    <w:rPr>
      <w:i/>
      <w:iCs/>
    </w:rPr>
  </w:style>
  <w:style w:type="paragraph" w:styleId="ae">
    <w:name w:val="Quote"/>
    <w:basedOn w:val="a"/>
    <w:next w:val="a"/>
    <w:link w:val="af"/>
    <w:uiPriority w:val="29"/>
    <w:qFormat/>
    <w:rsid w:val="00947EB3"/>
    <w:rPr>
      <w:i/>
      <w:iCs/>
      <w:color w:val="000000" w:themeColor="text1"/>
    </w:rPr>
  </w:style>
  <w:style w:type="character" w:customStyle="1" w:styleId="af">
    <w:name w:val="Цитата Знак"/>
    <w:basedOn w:val="a0"/>
    <w:link w:val="ae"/>
    <w:uiPriority w:val="29"/>
    <w:rsid w:val="00947EB3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947E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Насичена цитата Знак"/>
    <w:basedOn w:val="a0"/>
    <w:link w:val="af0"/>
    <w:uiPriority w:val="30"/>
    <w:rsid w:val="00947EB3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947EB3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947EB3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947EB3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947EB3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947EB3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947EB3"/>
    <w:pPr>
      <w:outlineLvl w:val="9"/>
    </w:pPr>
  </w:style>
  <w:style w:type="table" w:styleId="af8">
    <w:name w:val="Table Grid"/>
    <w:basedOn w:val="a1"/>
    <w:uiPriority w:val="59"/>
    <w:rsid w:val="00571E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50A1-D8D6-474C-B666-88D813F5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Закарпатська обласна рада</cp:lastModifiedBy>
  <cp:revision>18</cp:revision>
  <cp:lastPrinted>2023-10-24T07:16:00Z</cp:lastPrinted>
  <dcterms:created xsi:type="dcterms:W3CDTF">2017-11-09T15:07:00Z</dcterms:created>
  <dcterms:modified xsi:type="dcterms:W3CDTF">2023-11-06T09:59:00Z</dcterms:modified>
</cp:coreProperties>
</file>